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552" w:rsidRPr="00DF6552" w:rsidRDefault="00DF6552" w:rsidP="00DF6552">
      <w:pPr>
        <w:jc w:val="center"/>
        <w:rPr>
          <w:rFonts w:ascii="Times New Roman" w:hAnsi="Times New Roman" w:cs="Times New Roman"/>
          <w:sz w:val="44"/>
        </w:rPr>
      </w:pPr>
      <w:proofErr w:type="spellStart"/>
      <w:r w:rsidRPr="00DF6552">
        <w:rPr>
          <w:rFonts w:ascii="Times New Roman" w:hAnsi="Times New Roman" w:cs="Times New Roman"/>
          <w:sz w:val="44"/>
        </w:rPr>
        <w:t>Lista</w:t>
      </w:r>
      <w:proofErr w:type="spellEnd"/>
      <w:r w:rsidRPr="00DF6552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DF6552">
        <w:rPr>
          <w:rFonts w:ascii="Times New Roman" w:hAnsi="Times New Roman" w:cs="Times New Roman"/>
          <w:sz w:val="44"/>
        </w:rPr>
        <w:t>Certificatelor</w:t>
      </w:r>
      <w:proofErr w:type="spellEnd"/>
      <w:r w:rsidRPr="00DF6552">
        <w:rPr>
          <w:rFonts w:ascii="Times New Roman" w:hAnsi="Times New Roman" w:cs="Times New Roman"/>
          <w:sz w:val="44"/>
        </w:rPr>
        <w:t xml:space="preserve"> de Urbanism </w:t>
      </w:r>
      <w:proofErr w:type="spellStart"/>
      <w:r w:rsidRPr="00DF6552">
        <w:rPr>
          <w:rFonts w:ascii="Times New Roman" w:hAnsi="Times New Roman" w:cs="Times New Roman"/>
          <w:sz w:val="44"/>
        </w:rPr>
        <w:t>emise</w:t>
      </w:r>
      <w:proofErr w:type="spellEnd"/>
      <w:r w:rsidRPr="00DF6552">
        <w:rPr>
          <w:rFonts w:ascii="Times New Roman" w:hAnsi="Times New Roman" w:cs="Times New Roman"/>
          <w:sz w:val="44"/>
        </w:rPr>
        <w:t xml:space="preserve"> in </w:t>
      </w:r>
      <w:proofErr w:type="spellStart"/>
      <w:r w:rsidRPr="00DF6552">
        <w:rPr>
          <w:rFonts w:ascii="Times New Roman" w:hAnsi="Times New Roman" w:cs="Times New Roman"/>
          <w:sz w:val="44"/>
        </w:rPr>
        <w:t>perioada</w:t>
      </w:r>
      <w:proofErr w:type="spellEnd"/>
      <w:r w:rsidRPr="00DF6552">
        <w:rPr>
          <w:rFonts w:ascii="Times New Roman" w:hAnsi="Times New Roman" w:cs="Times New Roman"/>
          <w:sz w:val="44"/>
        </w:rPr>
        <w:t xml:space="preserve"> </w:t>
      </w:r>
      <w:r>
        <w:rPr>
          <w:rFonts w:ascii="Times New Roman" w:hAnsi="Times New Roman" w:cs="Times New Roman"/>
          <w:sz w:val="44"/>
        </w:rPr>
        <w:t>01.01.</w:t>
      </w:r>
      <w:r w:rsidRPr="00DF6552">
        <w:rPr>
          <w:rFonts w:ascii="Times New Roman" w:hAnsi="Times New Roman" w:cs="Times New Roman"/>
          <w:sz w:val="44"/>
        </w:rPr>
        <w:t>202</w:t>
      </w:r>
      <w:r w:rsidR="000A2FF7">
        <w:rPr>
          <w:rFonts w:ascii="Times New Roman" w:hAnsi="Times New Roman" w:cs="Times New Roman"/>
          <w:sz w:val="44"/>
        </w:rPr>
        <w:t>3</w:t>
      </w:r>
      <w:r w:rsidRPr="00DF6552">
        <w:rPr>
          <w:rFonts w:ascii="Times New Roman" w:hAnsi="Times New Roman" w:cs="Times New Roman"/>
          <w:sz w:val="44"/>
        </w:rPr>
        <w:t xml:space="preserve">&gt;&gt; </w:t>
      </w:r>
      <w:r>
        <w:rPr>
          <w:rFonts w:ascii="Times New Roman" w:hAnsi="Times New Roman" w:cs="Times New Roman"/>
          <w:sz w:val="44"/>
        </w:rPr>
        <w:t>30.0</w:t>
      </w:r>
      <w:r w:rsidR="000A2FF7">
        <w:rPr>
          <w:rFonts w:ascii="Times New Roman" w:hAnsi="Times New Roman" w:cs="Times New Roman"/>
          <w:sz w:val="44"/>
        </w:rPr>
        <w:t>7</w:t>
      </w:r>
      <w:r>
        <w:rPr>
          <w:rFonts w:ascii="Times New Roman" w:hAnsi="Times New Roman" w:cs="Times New Roman"/>
          <w:sz w:val="44"/>
        </w:rPr>
        <w:t>.202</w:t>
      </w:r>
      <w:r w:rsidR="000A2FF7">
        <w:rPr>
          <w:rFonts w:ascii="Times New Roman" w:hAnsi="Times New Roman" w:cs="Times New Roman"/>
          <w:sz w:val="44"/>
        </w:rPr>
        <w:t>3</w:t>
      </w:r>
    </w:p>
    <w:p w:rsidR="00DF6552" w:rsidRDefault="00DF6552" w:rsidP="00DF6552">
      <w:pPr>
        <w:jc w:val="center"/>
        <w:rPr>
          <w:rFonts w:ascii="Times New Roman" w:hAnsi="Times New Roman" w:cs="Times New Roman"/>
          <w:sz w:val="44"/>
        </w:rPr>
      </w:pPr>
    </w:p>
    <w:p w:rsidR="00DF6552" w:rsidRDefault="00DF6552" w:rsidP="00DF6552">
      <w:pPr>
        <w:jc w:val="center"/>
        <w:rPr>
          <w:rFonts w:ascii="Times New Roman" w:hAnsi="Times New Roman" w:cs="Times New Roman"/>
          <w:sz w:val="44"/>
        </w:rPr>
      </w:pPr>
    </w:p>
    <w:tbl>
      <w:tblPr>
        <w:tblStyle w:val="Tabelgril"/>
        <w:tblW w:w="10456" w:type="dxa"/>
        <w:tblLook w:val="04A0" w:firstRow="1" w:lastRow="0" w:firstColumn="1" w:lastColumn="0" w:noHBand="0" w:noVBand="1"/>
      </w:tblPr>
      <w:tblGrid>
        <w:gridCol w:w="674"/>
        <w:gridCol w:w="1296"/>
        <w:gridCol w:w="2547"/>
        <w:gridCol w:w="2112"/>
        <w:gridCol w:w="3827"/>
      </w:tblGrid>
      <w:tr w:rsidR="00DF6552" w:rsidRPr="00DF6552" w:rsidTr="004A66ED">
        <w:tc>
          <w:tcPr>
            <w:tcW w:w="674" w:type="dxa"/>
          </w:tcPr>
          <w:p w:rsidR="00DF6552" w:rsidRPr="001B723C" w:rsidRDefault="00DF6552" w:rsidP="00D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3C">
              <w:rPr>
                <w:rFonts w:ascii="Times New Roman" w:hAnsi="Times New Roman" w:cs="Times New Roman"/>
                <w:b/>
                <w:sz w:val="24"/>
                <w:szCs w:val="24"/>
              </w:rPr>
              <w:t>Nr. CU</w:t>
            </w:r>
          </w:p>
        </w:tc>
        <w:tc>
          <w:tcPr>
            <w:tcW w:w="1296" w:type="dxa"/>
          </w:tcPr>
          <w:p w:rsidR="00DF6552" w:rsidRPr="001B723C" w:rsidRDefault="00DF6552" w:rsidP="00D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2547" w:type="dxa"/>
          </w:tcPr>
          <w:p w:rsidR="00DF6552" w:rsidRPr="001B723C" w:rsidRDefault="00DF6552" w:rsidP="00D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23C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  <w:proofErr w:type="spellEnd"/>
            <w:r w:rsidRPr="001B7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pt. care se </w:t>
            </w:r>
            <w:proofErr w:type="spellStart"/>
            <w:r w:rsidRPr="001B723C">
              <w:rPr>
                <w:rFonts w:ascii="Times New Roman" w:hAnsi="Times New Roman" w:cs="Times New Roman"/>
                <w:b/>
                <w:sz w:val="24"/>
                <w:szCs w:val="24"/>
              </w:rPr>
              <w:t>emite</w:t>
            </w:r>
            <w:proofErr w:type="spellEnd"/>
          </w:p>
          <w:p w:rsidR="00DF6552" w:rsidRPr="001B723C" w:rsidRDefault="00DF6552" w:rsidP="00D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23C">
              <w:rPr>
                <w:rFonts w:ascii="Times New Roman" w:hAnsi="Times New Roman" w:cs="Times New Roman"/>
                <w:b/>
                <w:sz w:val="24"/>
                <w:szCs w:val="24"/>
              </w:rPr>
              <w:t>CU</w:t>
            </w:r>
          </w:p>
        </w:tc>
        <w:tc>
          <w:tcPr>
            <w:tcW w:w="2112" w:type="dxa"/>
          </w:tcPr>
          <w:p w:rsidR="00DF6552" w:rsidRPr="001B723C" w:rsidRDefault="00DF6552" w:rsidP="00D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23C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  <w:proofErr w:type="spellEnd"/>
            <w:r w:rsidRPr="001B7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solicitant</w:t>
            </w:r>
          </w:p>
        </w:tc>
        <w:tc>
          <w:tcPr>
            <w:tcW w:w="3827" w:type="dxa"/>
          </w:tcPr>
          <w:p w:rsidR="00DF6552" w:rsidRPr="001B723C" w:rsidRDefault="000A2FF7" w:rsidP="00DF6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solicită</w:t>
            </w:r>
            <w:proofErr w:type="spellEnd"/>
          </w:p>
        </w:tc>
      </w:tr>
      <w:tr w:rsidR="00DF6552" w:rsidRPr="00DF6552" w:rsidTr="004A66ED">
        <w:tc>
          <w:tcPr>
            <w:tcW w:w="674" w:type="dxa"/>
          </w:tcPr>
          <w:p w:rsidR="00DF6552" w:rsidRPr="00DF6552" w:rsidRDefault="00DF6552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DF6552" w:rsidRPr="00DF6552" w:rsidRDefault="000A2FF7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2547" w:type="dxa"/>
          </w:tcPr>
          <w:p w:rsidR="00DF6552" w:rsidRPr="00DF6552" w:rsidRDefault="00DF6552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Draganesti</w:t>
            </w:r>
            <w:proofErr w:type="spellEnd"/>
            <w:r w:rsidR="000A2FF7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="000A2FF7">
              <w:rPr>
                <w:rFonts w:ascii="Times New Roman" w:hAnsi="Times New Roman" w:cs="Times New Roman"/>
                <w:sz w:val="24"/>
                <w:szCs w:val="24"/>
              </w:rPr>
              <w:t>extravilan</w:t>
            </w:r>
            <w:proofErr w:type="spellEnd"/>
          </w:p>
        </w:tc>
        <w:tc>
          <w:tcPr>
            <w:tcW w:w="2112" w:type="dxa"/>
          </w:tcPr>
          <w:p w:rsidR="00DF6552" w:rsidRPr="00DF6552" w:rsidRDefault="00576957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Agrom</w:t>
            </w:r>
            <w:proofErr w:type="spellEnd"/>
          </w:p>
        </w:tc>
        <w:tc>
          <w:tcPr>
            <w:tcW w:w="3827" w:type="dxa"/>
          </w:tcPr>
          <w:p w:rsidR="00DF6552" w:rsidRPr="00DF6552" w:rsidRDefault="00576957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Certificat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urbanism de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informare</w:t>
            </w:r>
            <w:proofErr w:type="spellEnd"/>
          </w:p>
        </w:tc>
      </w:tr>
      <w:tr w:rsidR="00DF6552" w:rsidRPr="00DF6552" w:rsidTr="004A66ED">
        <w:tc>
          <w:tcPr>
            <w:tcW w:w="674" w:type="dxa"/>
          </w:tcPr>
          <w:p w:rsidR="00DF6552" w:rsidRPr="00DF6552" w:rsidRDefault="00DF6552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DF6552" w:rsidRPr="00DF6552" w:rsidRDefault="000A2FF7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08.03.2023</w:t>
            </w:r>
          </w:p>
        </w:tc>
        <w:tc>
          <w:tcPr>
            <w:tcW w:w="2547" w:type="dxa"/>
          </w:tcPr>
          <w:p w:rsidR="00DF6552" w:rsidRPr="00DF6552" w:rsidRDefault="000A2FF7" w:rsidP="000A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Drăgănești</w:t>
            </w:r>
            <w:proofErr w:type="spellEnd"/>
          </w:p>
        </w:tc>
        <w:tc>
          <w:tcPr>
            <w:tcW w:w="2112" w:type="dxa"/>
          </w:tcPr>
          <w:p w:rsidR="00DF6552" w:rsidRPr="00DF6552" w:rsidRDefault="000A2FF7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Drăgănești</w:t>
            </w:r>
            <w:proofErr w:type="spellEnd"/>
          </w:p>
        </w:tc>
        <w:tc>
          <w:tcPr>
            <w:tcW w:w="3827" w:type="dxa"/>
          </w:tcPr>
          <w:p w:rsidR="00DF6552" w:rsidRPr="00DF6552" w:rsidRDefault="000A2FF7" w:rsidP="000A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Dezvoltare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management local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stâlpi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inteligenti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2FF7" w:rsidRPr="00DF6552" w:rsidTr="004A66ED">
        <w:tc>
          <w:tcPr>
            <w:tcW w:w="674" w:type="dxa"/>
          </w:tcPr>
          <w:p w:rsidR="000A2FF7" w:rsidRPr="00DF6552" w:rsidRDefault="000A2FF7" w:rsidP="000A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0A2FF7" w:rsidRPr="00DF6552" w:rsidRDefault="000A2FF7" w:rsidP="000A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2547" w:type="dxa"/>
          </w:tcPr>
          <w:p w:rsidR="000A2FF7" w:rsidRPr="00DF6552" w:rsidRDefault="000A2FF7" w:rsidP="000A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Drăgănești</w:t>
            </w:r>
            <w:proofErr w:type="spellEnd"/>
          </w:p>
        </w:tc>
        <w:tc>
          <w:tcPr>
            <w:tcW w:w="2112" w:type="dxa"/>
          </w:tcPr>
          <w:p w:rsidR="000A2FF7" w:rsidRPr="00DF6552" w:rsidRDefault="000A2FF7" w:rsidP="000A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Drăgănești</w:t>
            </w:r>
            <w:proofErr w:type="spellEnd"/>
          </w:p>
        </w:tc>
        <w:tc>
          <w:tcPr>
            <w:tcW w:w="3827" w:type="dxa"/>
          </w:tcPr>
          <w:p w:rsidR="000A2FF7" w:rsidRPr="00DF6552" w:rsidRDefault="000A2FF7" w:rsidP="000A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Realizarea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capacități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producere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elecrice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autoconsum</w:t>
            </w:r>
            <w:proofErr w:type="spellEnd"/>
          </w:p>
        </w:tc>
      </w:tr>
      <w:tr w:rsidR="00DF6552" w:rsidRPr="00DF6552" w:rsidTr="004A66ED">
        <w:tc>
          <w:tcPr>
            <w:tcW w:w="674" w:type="dxa"/>
          </w:tcPr>
          <w:p w:rsidR="00DF6552" w:rsidRPr="00DF6552" w:rsidRDefault="004A66E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DF6552" w:rsidRPr="00DF6552" w:rsidRDefault="000A2FF7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2547" w:type="dxa"/>
          </w:tcPr>
          <w:p w:rsidR="00DF6552" w:rsidRPr="00DF6552" w:rsidRDefault="000A2FF7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Drăgănești</w:t>
            </w:r>
            <w:proofErr w:type="spellEnd"/>
          </w:p>
        </w:tc>
        <w:tc>
          <w:tcPr>
            <w:tcW w:w="2112" w:type="dxa"/>
          </w:tcPr>
          <w:p w:rsidR="00DF6552" w:rsidRPr="00DF6552" w:rsidRDefault="000A2FF7" w:rsidP="000A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Buhușanu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DF6552" w:rsidRPr="00DF6552" w:rsidRDefault="000A2FF7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anexă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</w:tr>
      <w:tr w:rsidR="000A2FF7" w:rsidRPr="00DF6552" w:rsidTr="004A66ED">
        <w:tc>
          <w:tcPr>
            <w:tcW w:w="674" w:type="dxa"/>
          </w:tcPr>
          <w:p w:rsidR="000A2FF7" w:rsidRPr="00DF6552" w:rsidRDefault="000A2FF7" w:rsidP="000A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0A2FF7" w:rsidRPr="00DF6552" w:rsidRDefault="000A2FF7" w:rsidP="000A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2547" w:type="dxa"/>
          </w:tcPr>
          <w:p w:rsidR="000A2FF7" w:rsidRPr="00DF6552" w:rsidRDefault="000A2FF7" w:rsidP="000A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Drăgănești</w:t>
            </w:r>
            <w:proofErr w:type="spellEnd"/>
          </w:p>
        </w:tc>
        <w:tc>
          <w:tcPr>
            <w:tcW w:w="2112" w:type="dxa"/>
          </w:tcPr>
          <w:p w:rsidR="000A2FF7" w:rsidRPr="00DF6552" w:rsidRDefault="000A2FF7" w:rsidP="000A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Drăgănești</w:t>
            </w:r>
            <w:proofErr w:type="spellEnd"/>
          </w:p>
        </w:tc>
        <w:tc>
          <w:tcPr>
            <w:tcW w:w="3827" w:type="dxa"/>
          </w:tcPr>
          <w:p w:rsidR="000A2FF7" w:rsidRPr="00DF6552" w:rsidRDefault="000A2FF7" w:rsidP="000A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Realizarea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capacități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producere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energiei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elecrice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autoconsum</w:t>
            </w:r>
            <w:proofErr w:type="spellEnd"/>
          </w:p>
        </w:tc>
      </w:tr>
      <w:tr w:rsidR="00DF6552" w:rsidRPr="00DF6552" w:rsidTr="004A66ED">
        <w:tc>
          <w:tcPr>
            <w:tcW w:w="674" w:type="dxa"/>
          </w:tcPr>
          <w:p w:rsidR="00DF6552" w:rsidRPr="00DF6552" w:rsidRDefault="004A66ED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DF6552" w:rsidRPr="00DF6552" w:rsidRDefault="000A2FF7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2547" w:type="dxa"/>
          </w:tcPr>
          <w:p w:rsidR="00DF6552" w:rsidRPr="00DF6552" w:rsidRDefault="00B7170E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Extravilan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Draganesti</w:t>
            </w:r>
            <w:proofErr w:type="spellEnd"/>
          </w:p>
        </w:tc>
        <w:tc>
          <w:tcPr>
            <w:tcW w:w="2112" w:type="dxa"/>
          </w:tcPr>
          <w:p w:rsidR="00DF6552" w:rsidRPr="00DF6552" w:rsidRDefault="000A2FF7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Roșu</w:t>
            </w:r>
            <w:proofErr w:type="spellEnd"/>
          </w:p>
        </w:tc>
        <w:tc>
          <w:tcPr>
            <w:tcW w:w="3827" w:type="dxa"/>
          </w:tcPr>
          <w:p w:rsidR="00DF6552" w:rsidRDefault="000A2FF7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Extindere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agrement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valorificarea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materialului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excavat</w:t>
            </w:r>
            <w:proofErr w:type="spellEnd"/>
          </w:p>
          <w:p w:rsidR="001B723C" w:rsidRPr="00DF6552" w:rsidRDefault="001B723C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552" w:rsidRPr="00DF6552" w:rsidTr="004A66ED">
        <w:tc>
          <w:tcPr>
            <w:tcW w:w="674" w:type="dxa"/>
          </w:tcPr>
          <w:p w:rsidR="00DF6552" w:rsidRPr="00DF6552" w:rsidRDefault="00B7170E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DF6552" w:rsidRPr="00DF6552" w:rsidRDefault="009836CA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2547" w:type="dxa"/>
          </w:tcPr>
          <w:p w:rsidR="00DF6552" w:rsidRPr="00DF6552" w:rsidRDefault="00B7170E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Extravilan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Draganesti</w:t>
            </w:r>
            <w:proofErr w:type="spellEnd"/>
          </w:p>
        </w:tc>
        <w:tc>
          <w:tcPr>
            <w:tcW w:w="2112" w:type="dxa"/>
          </w:tcPr>
          <w:p w:rsidR="00DF6552" w:rsidRPr="00DF6552" w:rsidRDefault="00B7170E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Agrom</w:t>
            </w:r>
            <w:proofErr w:type="spellEnd"/>
          </w:p>
        </w:tc>
        <w:tc>
          <w:tcPr>
            <w:tcW w:w="3827" w:type="dxa"/>
          </w:tcPr>
          <w:p w:rsidR="00DF6552" w:rsidRDefault="009836CA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Lucrări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decolmatare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regularizare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albie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minoră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exploatarea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agregate</w:t>
            </w:r>
            <w:proofErr w:type="spellEnd"/>
          </w:p>
          <w:p w:rsidR="001B723C" w:rsidRPr="00DF6552" w:rsidRDefault="001B723C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3C" w:rsidRPr="00DF6552" w:rsidTr="004A66ED">
        <w:tc>
          <w:tcPr>
            <w:tcW w:w="674" w:type="dxa"/>
          </w:tcPr>
          <w:p w:rsidR="001B723C" w:rsidRDefault="009836CA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1B723C" w:rsidRDefault="009836CA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2547" w:type="dxa"/>
          </w:tcPr>
          <w:p w:rsidR="001B723C" w:rsidRDefault="001B723C" w:rsidP="0098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 w:rsidR="009836CA">
              <w:rPr>
                <w:rFonts w:ascii="Times New Roman" w:hAnsi="Times New Roman" w:cs="Times New Roman"/>
                <w:sz w:val="24"/>
                <w:szCs w:val="24"/>
              </w:rPr>
              <w:t>Orțăști</w:t>
            </w:r>
            <w:proofErr w:type="spellEnd"/>
          </w:p>
        </w:tc>
        <w:tc>
          <w:tcPr>
            <w:tcW w:w="2112" w:type="dxa"/>
          </w:tcPr>
          <w:p w:rsidR="001B723C" w:rsidRDefault="009836CA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Macsim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Vasile</w:t>
            </w:r>
            <w:proofErr w:type="spellEnd"/>
          </w:p>
        </w:tc>
        <w:tc>
          <w:tcPr>
            <w:tcW w:w="3827" w:type="dxa"/>
          </w:tcPr>
          <w:p w:rsidR="001B723C" w:rsidRDefault="009836CA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Operațiuni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notariale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dezmembrare</w:t>
            </w:r>
            <w:proofErr w:type="spellEnd"/>
          </w:p>
          <w:p w:rsidR="001B723C" w:rsidRDefault="001B723C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CA" w:rsidRPr="00DF6552" w:rsidTr="004A66ED">
        <w:tc>
          <w:tcPr>
            <w:tcW w:w="674" w:type="dxa"/>
          </w:tcPr>
          <w:p w:rsidR="009836CA" w:rsidRDefault="009836CA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9836CA" w:rsidRDefault="00912671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2547" w:type="dxa"/>
          </w:tcPr>
          <w:p w:rsidR="009836CA" w:rsidRDefault="00912671" w:rsidP="0098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Râșca</w:t>
            </w:r>
            <w:proofErr w:type="spellEnd"/>
          </w:p>
        </w:tc>
        <w:tc>
          <w:tcPr>
            <w:tcW w:w="2112" w:type="dxa"/>
          </w:tcPr>
          <w:p w:rsidR="009836CA" w:rsidRDefault="00912671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Ciobotaru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Andrei</w:t>
            </w:r>
          </w:p>
        </w:tc>
        <w:tc>
          <w:tcPr>
            <w:tcW w:w="3827" w:type="dxa"/>
          </w:tcPr>
          <w:p w:rsidR="009836CA" w:rsidRDefault="00912671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Construire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</w:p>
        </w:tc>
      </w:tr>
      <w:tr w:rsidR="00912671" w:rsidRPr="00DF6552" w:rsidTr="004A66ED">
        <w:tc>
          <w:tcPr>
            <w:tcW w:w="674" w:type="dxa"/>
          </w:tcPr>
          <w:p w:rsidR="00912671" w:rsidRDefault="00912671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912671" w:rsidRDefault="00912671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2547" w:type="dxa"/>
          </w:tcPr>
          <w:p w:rsidR="00912671" w:rsidRDefault="00912671" w:rsidP="0098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Drăgănești</w:t>
            </w:r>
            <w:proofErr w:type="spellEnd"/>
          </w:p>
        </w:tc>
        <w:tc>
          <w:tcPr>
            <w:tcW w:w="2112" w:type="dxa"/>
          </w:tcPr>
          <w:p w:rsidR="00912671" w:rsidRDefault="00912671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Afloarei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Gheorghe</w:t>
            </w:r>
          </w:p>
        </w:tc>
        <w:tc>
          <w:tcPr>
            <w:tcW w:w="3827" w:type="dxa"/>
          </w:tcPr>
          <w:p w:rsidR="00912671" w:rsidRDefault="00912671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Mentinere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desfiintare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locuință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P+M</w:t>
            </w:r>
          </w:p>
        </w:tc>
      </w:tr>
      <w:tr w:rsidR="00912671" w:rsidRPr="00DF6552" w:rsidTr="004A66ED">
        <w:tc>
          <w:tcPr>
            <w:tcW w:w="674" w:type="dxa"/>
          </w:tcPr>
          <w:p w:rsidR="00912671" w:rsidRDefault="00912671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912671" w:rsidRDefault="00912671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2547" w:type="dxa"/>
          </w:tcPr>
          <w:p w:rsidR="00912671" w:rsidRDefault="00912671" w:rsidP="00983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Orțăști</w:t>
            </w:r>
            <w:proofErr w:type="spellEnd"/>
          </w:p>
        </w:tc>
        <w:tc>
          <w:tcPr>
            <w:tcW w:w="2112" w:type="dxa"/>
          </w:tcPr>
          <w:p w:rsidR="00912671" w:rsidRDefault="00912671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Budeanu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Petrică</w:t>
            </w:r>
            <w:proofErr w:type="spellEnd"/>
          </w:p>
        </w:tc>
        <w:tc>
          <w:tcPr>
            <w:tcW w:w="3827" w:type="dxa"/>
          </w:tcPr>
          <w:p w:rsidR="00912671" w:rsidRDefault="00912671" w:rsidP="00DF6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Dezmembrare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loturi</w:t>
            </w:r>
            <w:proofErr w:type="spellEnd"/>
          </w:p>
        </w:tc>
      </w:tr>
    </w:tbl>
    <w:p w:rsidR="00D5172F" w:rsidRPr="00DF6552" w:rsidRDefault="00D5172F" w:rsidP="00DF6552">
      <w:pPr>
        <w:rPr>
          <w:rFonts w:ascii="Times New Roman" w:hAnsi="Times New Roman" w:cs="Times New Roman"/>
          <w:sz w:val="44"/>
        </w:rPr>
      </w:pPr>
    </w:p>
    <w:sectPr w:rsidR="00D5172F" w:rsidRPr="00DF6552" w:rsidSect="00D51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52"/>
    <w:rsid w:val="00064504"/>
    <w:rsid w:val="00072588"/>
    <w:rsid w:val="00080744"/>
    <w:rsid w:val="000A2FF7"/>
    <w:rsid w:val="00126F37"/>
    <w:rsid w:val="00134D50"/>
    <w:rsid w:val="00164BD3"/>
    <w:rsid w:val="001B723C"/>
    <w:rsid w:val="004A66ED"/>
    <w:rsid w:val="00576957"/>
    <w:rsid w:val="00585E7B"/>
    <w:rsid w:val="006A1670"/>
    <w:rsid w:val="0071386C"/>
    <w:rsid w:val="007156F4"/>
    <w:rsid w:val="00716034"/>
    <w:rsid w:val="008215E3"/>
    <w:rsid w:val="00912671"/>
    <w:rsid w:val="009156A7"/>
    <w:rsid w:val="009836CA"/>
    <w:rsid w:val="00B7170E"/>
    <w:rsid w:val="00B972FB"/>
    <w:rsid w:val="00C14DC5"/>
    <w:rsid w:val="00D5172F"/>
    <w:rsid w:val="00DF6552"/>
    <w:rsid w:val="00ED6956"/>
    <w:rsid w:val="00F52B8B"/>
    <w:rsid w:val="00F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5012ABC-A7E9-45E0-9A5C-A0062D60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72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DF65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IONITA ADRIANA</dc:creator>
  <cp:lastModifiedBy>M</cp:lastModifiedBy>
  <cp:revision>4</cp:revision>
  <dcterms:created xsi:type="dcterms:W3CDTF">2023-08-02T10:57:00Z</dcterms:created>
  <dcterms:modified xsi:type="dcterms:W3CDTF">2023-08-02T10:57:00Z</dcterms:modified>
</cp:coreProperties>
</file>