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DF0C38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757CD2">
        <w:rPr>
          <w:rFonts w:cs="Tahoma"/>
          <w:b/>
          <w:bCs/>
          <w:sz w:val="36"/>
          <w:szCs w:val="36"/>
          <w:lang w:val="ro-RO"/>
        </w:rPr>
        <w:t>59</w:t>
      </w:r>
      <w:r>
        <w:rPr>
          <w:rFonts w:cs="Tahoma"/>
          <w:b/>
          <w:bCs/>
          <w:sz w:val="36"/>
          <w:szCs w:val="36"/>
          <w:lang w:val="ro-RO"/>
        </w:rPr>
        <w:t xml:space="preserve"> </w:t>
      </w:r>
      <w:r w:rsidR="00757CD2"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757CD2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2D337C">
        <w:rPr>
          <w:sz w:val="26"/>
          <w:szCs w:val="26"/>
          <w:lang w:val="it-IT"/>
        </w:rPr>
        <w:t>STAFIE MARIA-MADALINA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2D337C">
        <w:t>2891014271691</w:t>
      </w:r>
      <w:r w:rsidR="00C46B49">
        <w:rPr>
          <w:sz w:val="26"/>
          <w:szCs w:val="26"/>
          <w:lang w:val="it-IT"/>
        </w:rPr>
        <w:t>, pentru 2</w:t>
      </w:r>
      <w:r w:rsidR="005248DD">
        <w:rPr>
          <w:sz w:val="26"/>
          <w:szCs w:val="26"/>
          <w:lang w:val="it-IT"/>
        </w:rPr>
        <w:t xml:space="preserve"> </w:t>
      </w:r>
      <w:r w:rsidR="00C46B49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757CD2" w:rsidRPr="00757CD2">
        <w:rPr>
          <w:b/>
          <w:sz w:val="26"/>
          <w:szCs w:val="26"/>
          <w:lang w:val="it-IT"/>
        </w:rPr>
        <w:t>197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757CD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757CD2">
              <w:rPr>
                <w:rFonts w:ascii="Arial" w:hAnsi="Arial" w:cs="Arial"/>
                <w:b/>
                <w:bCs/>
                <w:sz w:val="18"/>
                <w:lang w:val="ro-RO"/>
              </w:rPr>
              <w:t>59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757CD2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757CD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757CD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757CD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757CD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757CD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1E" w:rsidRDefault="00305D1E" w:rsidP="007C66BE">
      <w:r>
        <w:separator/>
      </w:r>
    </w:p>
  </w:endnote>
  <w:endnote w:type="continuationSeparator" w:id="1">
    <w:p w:rsidR="00305D1E" w:rsidRDefault="00305D1E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1E" w:rsidRDefault="00305D1E" w:rsidP="007C66BE">
      <w:r>
        <w:separator/>
      </w:r>
    </w:p>
  </w:footnote>
  <w:footnote w:type="continuationSeparator" w:id="1">
    <w:p w:rsidR="00305D1E" w:rsidRDefault="00305D1E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2D337C"/>
    <w:rsid w:val="00305D1E"/>
    <w:rsid w:val="00317BA8"/>
    <w:rsid w:val="003504E8"/>
    <w:rsid w:val="0035789E"/>
    <w:rsid w:val="003709DB"/>
    <w:rsid w:val="00434D10"/>
    <w:rsid w:val="0045467C"/>
    <w:rsid w:val="004555E2"/>
    <w:rsid w:val="004B2BF5"/>
    <w:rsid w:val="00510B15"/>
    <w:rsid w:val="005248DD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57CD2"/>
    <w:rsid w:val="00767C3B"/>
    <w:rsid w:val="00773250"/>
    <w:rsid w:val="007A78C8"/>
    <w:rsid w:val="007C3EE2"/>
    <w:rsid w:val="007C66BE"/>
    <w:rsid w:val="00807E77"/>
    <w:rsid w:val="00824EA7"/>
    <w:rsid w:val="00884F81"/>
    <w:rsid w:val="008C0527"/>
    <w:rsid w:val="008F270A"/>
    <w:rsid w:val="009646AB"/>
    <w:rsid w:val="00987622"/>
    <w:rsid w:val="00995EF1"/>
    <w:rsid w:val="00A71A27"/>
    <w:rsid w:val="00A93994"/>
    <w:rsid w:val="00AA7728"/>
    <w:rsid w:val="00AF50DD"/>
    <w:rsid w:val="00AF56CB"/>
    <w:rsid w:val="00B571EB"/>
    <w:rsid w:val="00BA7586"/>
    <w:rsid w:val="00BC0129"/>
    <w:rsid w:val="00BF00A7"/>
    <w:rsid w:val="00C46B49"/>
    <w:rsid w:val="00C96722"/>
    <w:rsid w:val="00CE06BF"/>
    <w:rsid w:val="00D12275"/>
    <w:rsid w:val="00D2769D"/>
    <w:rsid w:val="00D57F57"/>
    <w:rsid w:val="00DD0392"/>
    <w:rsid w:val="00DE48AA"/>
    <w:rsid w:val="00DF0C38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2023-04-03T07:55:00Z</cp:lastPrinted>
  <dcterms:created xsi:type="dcterms:W3CDTF">2022-03-30T07:14:00Z</dcterms:created>
  <dcterms:modified xsi:type="dcterms:W3CDTF">2023-04-03T07:55:00Z</dcterms:modified>
</cp:coreProperties>
</file>