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FC4768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50 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FC4768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D2769D">
        <w:rPr>
          <w:sz w:val="26"/>
          <w:szCs w:val="26"/>
          <w:lang w:val="it-IT"/>
        </w:rPr>
        <w:t>IFTIMIA FLORINEL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D2769D">
        <w:t>1770303274811</w:t>
      </w:r>
      <w:r w:rsidR="002B5881">
        <w:rPr>
          <w:sz w:val="26"/>
          <w:szCs w:val="26"/>
          <w:lang w:val="it-IT"/>
        </w:rPr>
        <w:t>, pentru 2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>,   noul cuantum  fiind de</w:t>
      </w:r>
      <w:r w:rsidR="00D2769D">
        <w:rPr>
          <w:sz w:val="26"/>
          <w:szCs w:val="26"/>
          <w:lang w:val="it-IT"/>
        </w:rPr>
        <w:t xml:space="preserve"> </w:t>
      </w:r>
      <w:r w:rsidR="00FC4768">
        <w:rPr>
          <w:sz w:val="26"/>
          <w:szCs w:val="26"/>
          <w:lang w:val="it-IT"/>
        </w:rPr>
        <w:t>256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962EAA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6B66CA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FC4768">
              <w:rPr>
                <w:rFonts w:ascii="Arial" w:hAnsi="Arial" w:cs="Arial"/>
                <w:b/>
                <w:bCs/>
                <w:sz w:val="18"/>
                <w:lang w:val="ro-RO"/>
              </w:rPr>
              <w:t>50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</w:t>
            </w:r>
            <w:r w:rsidR="00FC4768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FC4768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FC4768" w:rsidP="00FC4768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</w:t>
            </w:r>
            <w:r w:rsidR="005F4AC1">
              <w:rPr>
                <w:rFonts w:ascii="Arial" w:hAnsi="Arial" w:cs="Arial"/>
                <w:sz w:val="18"/>
                <w:lang w:val="ro-RO"/>
              </w:rPr>
              <w:t>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FC4768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FC4768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FC4768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67C3B" w:rsidRDefault="00767C3B" w:rsidP="005F4AC1"/>
    <w:p w:rsidR="00767C3B" w:rsidRDefault="00767C3B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07F" w:rsidRDefault="00D5207F" w:rsidP="007C66BE">
      <w:r>
        <w:separator/>
      </w:r>
    </w:p>
  </w:endnote>
  <w:endnote w:type="continuationSeparator" w:id="1">
    <w:p w:rsidR="00D5207F" w:rsidRDefault="00D5207F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07F" w:rsidRDefault="00D5207F" w:rsidP="007C66BE">
      <w:r>
        <w:separator/>
      </w:r>
    </w:p>
  </w:footnote>
  <w:footnote w:type="continuationSeparator" w:id="1">
    <w:p w:rsidR="00D5207F" w:rsidRDefault="00D5207F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459BC"/>
    <w:rsid w:val="001737D7"/>
    <w:rsid w:val="002522C7"/>
    <w:rsid w:val="002B5881"/>
    <w:rsid w:val="002D6C89"/>
    <w:rsid w:val="0035789E"/>
    <w:rsid w:val="003709DB"/>
    <w:rsid w:val="003E07F9"/>
    <w:rsid w:val="00434D10"/>
    <w:rsid w:val="0045467C"/>
    <w:rsid w:val="00510B15"/>
    <w:rsid w:val="005E2F0F"/>
    <w:rsid w:val="005F4AC1"/>
    <w:rsid w:val="0062626E"/>
    <w:rsid w:val="00650B88"/>
    <w:rsid w:val="00675D6F"/>
    <w:rsid w:val="006B26BD"/>
    <w:rsid w:val="006B66CA"/>
    <w:rsid w:val="006F7D24"/>
    <w:rsid w:val="00713E88"/>
    <w:rsid w:val="00767C3B"/>
    <w:rsid w:val="00773250"/>
    <w:rsid w:val="007A78C8"/>
    <w:rsid w:val="007C66BE"/>
    <w:rsid w:val="00807E77"/>
    <w:rsid w:val="00884F81"/>
    <w:rsid w:val="008C0527"/>
    <w:rsid w:val="00962EAA"/>
    <w:rsid w:val="009646AB"/>
    <w:rsid w:val="00987622"/>
    <w:rsid w:val="00995EF1"/>
    <w:rsid w:val="009F5C3D"/>
    <w:rsid w:val="00A71A27"/>
    <w:rsid w:val="00A93994"/>
    <w:rsid w:val="00AA7728"/>
    <w:rsid w:val="00AF56CB"/>
    <w:rsid w:val="00B571EB"/>
    <w:rsid w:val="00B86C21"/>
    <w:rsid w:val="00BA7586"/>
    <w:rsid w:val="00BC0129"/>
    <w:rsid w:val="00BF00A7"/>
    <w:rsid w:val="00C96722"/>
    <w:rsid w:val="00CD73DC"/>
    <w:rsid w:val="00CE06BF"/>
    <w:rsid w:val="00D12275"/>
    <w:rsid w:val="00D2769D"/>
    <w:rsid w:val="00D5207F"/>
    <w:rsid w:val="00D57F57"/>
    <w:rsid w:val="00DD0392"/>
    <w:rsid w:val="00EC0AE9"/>
    <w:rsid w:val="00EF4120"/>
    <w:rsid w:val="00F3321E"/>
    <w:rsid w:val="00F56C0F"/>
    <w:rsid w:val="00FC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7</cp:revision>
  <cp:lastPrinted>2023-04-03T06:59:00Z</cp:lastPrinted>
  <dcterms:created xsi:type="dcterms:W3CDTF">2022-03-30T06:17:00Z</dcterms:created>
  <dcterms:modified xsi:type="dcterms:W3CDTF">2023-04-03T07:00:00Z</dcterms:modified>
</cp:coreProperties>
</file>