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7B417B">
        <w:rPr>
          <w:b/>
          <w:sz w:val="32"/>
          <w:szCs w:val="32"/>
          <w:lang w:val="it-IT"/>
        </w:rPr>
        <w:t>48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</w:p>
    <w:bookmarkEnd w:id="0"/>
    <w:p w:rsidR="007B417B" w:rsidRDefault="007B417B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A547A6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A547A6" w:rsidRDefault="00B34080" w:rsidP="00A547A6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</w:p>
    <w:p w:rsidR="00B34080" w:rsidRPr="00286DF4" w:rsidRDefault="00B34080" w:rsidP="00A547A6">
      <w:pPr>
        <w:rPr>
          <w:sz w:val="26"/>
          <w:szCs w:val="26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7B417B">
        <w:rPr>
          <w:sz w:val="26"/>
          <w:szCs w:val="26"/>
          <w:lang w:val="it-IT"/>
        </w:rPr>
        <w:t>019 privind Codul Administrativ,</w:t>
      </w:r>
      <w:r w:rsidR="007B417B" w:rsidRPr="007B417B">
        <w:rPr>
          <w:sz w:val="26"/>
          <w:szCs w:val="26"/>
          <w:lang w:val="it-IT"/>
        </w:rPr>
        <w:t xml:space="preserve"> </w:t>
      </w:r>
      <w:r w:rsidR="007B417B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A547A6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90452D" w:rsidRDefault="00B34080" w:rsidP="00A547A6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90452D">
        <w:rPr>
          <w:sz w:val="28"/>
          <w:szCs w:val="28"/>
          <w:lang w:val="fr-FR"/>
        </w:rPr>
        <w:t>ZAHARIA SAVEL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90452D">
        <w:rPr>
          <w:sz w:val="24"/>
          <w:szCs w:val="24"/>
        </w:rPr>
        <w:t xml:space="preserve"> </w:t>
      </w:r>
      <w:r w:rsidR="0090452D" w:rsidRPr="0090452D">
        <w:rPr>
          <w:sz w:val="24"/>
          <w:szCs w:val="24"/>
          <w:lang w:val="en-US" w:eastAsia="en-US"/>
        </w:rPr>
        <w:t>1780214274791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114407">
        <w:rPr>
          <w:sz w:val="26"/>
          <w:szCs w:val="26"/>
        </w:rPr>
        <w:t>149 lei</w:t>
      </w:r>
      <w:r w:rsidR="00BB02D2" w:rsidRPr="00286DF4">
        <w:rPr>
          <w:sz w:val="26"/>
          <w:szCs w:val="26"/>
        </w:rPr>
        <w:t xml:space="preserve">, in </w:t>
      </w:r>
      <w:r w:rsidR="00EF5A3D" w:rsidRPr="007B417B">
        <w:rPr>
          <w:b/>
          <w:sz w:val="26"/>
          <w:szCs w:val="26"/>
        </w:rPr>
        <w:t>1</w:t>
      </w:r>
      <w:r w:rsidR="00114407" w:rsidRPr="007B417B">
        <w:rPr>
          <w:b/>
          <w:sz w:val="26"/>
          <w:szCs w:val="26"/>
        </w:rPr>
        <w:t>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114407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A547A6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A547A6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5243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7B417B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48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7B417B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7B417B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B417B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B417B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B417B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B417B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406A8"/>
    <w:rsid w:val="00114407"/>
    <w:rsid w:val="001F47D7"/>
    <w:rsid w:val="00255729"/>
    <w:rsid w:val="00286DF4"/>
    <w:rsid w:val="002946D4"/>
    <w:rsid w:val="002A4571"/>
    <w:rsid w:val="00393A07"/>
    <w:rsid w:val="003941ED"/>
    <w:rsid w:val="003C203F"/>
    <w:rsid w:val="005C7A6B"/>
    <w:rsid w:val="00610BF6"/>
    <w:rsid w:val="00687C7A"/>
    <w:rsid w:val="00752433"/>
    <w:rsid w:val="00795515"/>
    <w:rsid w:val="007B417B"/>
    <w:rsid w:val="00806DC7"/>
    <w:rsid w:val="0088261D"/>
    <w:rsid w:val="00887565"/>
    <w:rsid w:val="0090437A"/>
    <w:rsid w:val="0090452D"/>
    <w:rsid w:val="00934893"/>
    <w:rsid w:val="00961BDD"/>
    <w:rsid w:val="00994A77"/>
    <w:rsid w:val="00A37421"/>
    <w:rsid w:val="00A547A6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DA1740"/>
    <w:rsid w:val="00DA269B"/>
    <w:rsid w:val="00E9404C"/>
    <w:rsid w:val="00EF5A3D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97D56B-C01F-4F72-9683-602A6452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2023-03-30T08:56:00Z</cp:lastPrinted>
  <dcterms:created xsi:type="dcterms:W3CDTF">2022-03-29T10:01:00Z</dcterms:created>
  <dcterms:modified xsi:type="dcterms:W3CDTF">2023-04-05T08:15:00Z</dcterms:modified>
</cp:coreProperties>
</file>