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C6223D">
        <w:rPr>
          <w:b/>
          <w:sz w:val="32"/>
          <w:szCs w:val="32"/>
          <w:lang w:val="it-IT"/>
        </w:rPr>
        <w:t>36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B53FF5">
        <w:rPr>
          <w:sz w:val="28"/>
          <w:szCs w:val="28"/>
          <w:lang w:val="fr-FR"/>
        </w:rPr>
        <w:t>DIACONU IULIAN</w:t>
      </w:r>
    </w:p>
    <w:bookmarkEnd w:id="0"/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B53FF5">
        <w:rPr>
          <w:sz w:val="28"/>
          <w:szCs w:val="28"/>
          <w:lang w:val="fr-FR"/>
        </w:rPr>
        <w:t>DIACONU IULIAN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</w:t>
      </w:r>
      <w:r w:rsidR="00C6223D">
        <w:rPr>
          <w:sz w:val="26"/>
          <w:szCs w:val="26"/>
          <w:lang w:val="it-IT"/>
        </w:rPr>
        <w:t xml:space="preserve"> , cu modificările ulterioare;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BE7F64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 xml:space="preserve">, </w:t>
      </w:r>
      <w:r w:rsidR="00B53FF5">
        <w:rPr>
          <w:sz w:val="28"/>
          <w:szCs w:val="28"/>
          <w:lang w:val="fr-FR"/>
        </w:rPr>
        <w:t>DIACONU  IULIAN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B53FF5">
        <w:rPr>
          <w:sz w:val="16"/>
          <w:szCs w:val="16"/>
        </w:rPr>
        <w:t xml:space="preserve"> </w:t>
      </w:r>
      <w:r w:rsidR="00B53FF5" w:rsidRPr="00B53FF5">
        <w:rPr>
          <w:sz w:val="24"/>
          <w:szCs w:val="24"/>
          <w:lang w:val="en-US" w:eastAsia="en-US"/>
        </w:rPr>
        <w:t>1890720271701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B53FF5">
        <w:rPr>
          <w:sz w:val="26"/>
          <w:szCs w:val="26"/>
        </w:rPr>
        <w:t>Neamt</w:t>
      </w:r>
      <w:proofErr w:type="spellEnd"/>
      <w:r w:rsidR="00B53FF5">
        <w:rPr>
          <w:sz w:val="26"/>
          <w:szCs w:val="26"/>
        </w:rPr>
        <w:t xml:space="preserve"> , din 149</w:t>
      </w:r>
      <w:r w:rsidR="00BB02D2" w:rsidRPr="00286DF4">
        <w:rPr>
          <w:sz w:val="26"/>
          <w:szCs w:val="26"/>
        </w:rPr>
        <w:t xml:space="preserve"> lei , in </w:t>
      </w:r>
      <w:r w:rsidR="00F968B9" w:rsidRPr="00C6223D">
        <w:rPr>
          <w:b/>
          <w:sz w:val="26"/>
          <w:szCs w:val="26"/>
        </w:rPr>
        <w:t>1</w:t>
      </w:r>
      <w:r w:rsidR="00B53FF5" w:rsidRPr="00C6223D">
        <w:rPr>
          <w:b/>
          <w:sz w:val="26"/>
          <w:szCs w:val="26"/>
        </w:rPr>
        <w:t>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B53FF5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810EE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C6223D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36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C6223D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C6223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C6223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C6223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C6223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C6223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F7DC4"/>
    <w:rsid w:val="00147D4E"/>
    <w:rsid w:val="001F47D7"/>
    <w:rsid w:val="002255E5"/>
    <w:rsid w:val="00255729"/>
    <w:rsid w:val="00286DF4"/>
    <w:rsid w:val="002946D4"/>
    <w:rsid w:val="003941ED"/>
    <w:rsid w:val="00487756"/>
    <w:rsid w:val="00806DC7"/>
    <w:rsid w:val="00810EE9"/>
    <w:rsid w:val="0088261D"/>
    <w:rsid w:val="00994A77"/>
    <w:rsid w:val="00A37421"/>
    <w:rsid w:val="00AB2BEC"/>
    <w:rsid w:val="00B34080"/>
    <w:rsid w:val="00B53FF5"/>
    <w:rsid w:val="00BB02D2"/>
    <w:rsid w:val="00BE7F64"/>
    <w:rsid w:val="00C6223D"/>
    <w:rsid w:val="00C87881"/>
    <w:rsid w:val="00F012E2"/>
    <w:rsid w:val="00F35E17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D7E5FE-DD4F-47E6-BE7E-A10F5C8A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6</cp:revision>
  <cp:lastPrinted>2023-03-30T07:42:00Z</cp:lastPrinted>
  <dcterms:created xsi:type="dcterms:W3CDTF">2023-03-28T12:41:00Z</dcterms:created>
  <dcterms:modified xsi:type="dcterms:W3CDTF">2023-04-05T08:04:00Z</dcterms:modified>
</cp:coreProperties>
</file>