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52" w:rsidRPr="00DF6552" w:rsidRDefault="00DF6552" w:rsidP="003C2EB2">
      <w:pPr>
        <w:jc w:val="center"/>
        <w:rPr>
          <w:rFonts w:ascii="Times New Roman" w:hAnsi="Times New Roman" w:cs="Times New Roman"/>
          <w:sz w:val="44"/>
        </w:rPr>
      </w:pPr>
      <w:proofErr w:type="spellStart"/>
      <w:r w:rsidRPr="00DF6552">
        <w:rPr>
          <w:rFonts w:ascii="Times New Roman" w:hAnsi="Times New Roman" w:cs="Times New Roman"/>
          <w:sz w:val="44"/>
        </w:rPr>
        <w:t>Lista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F6552">
        <w:rPr>
          <w:rFonts w:ascii="Times New Roman" w:hAnsi="Times New Roman" w:cs="Times New Roman"/>
          <w:sz w:val="44"/>
        </w:rPr>
        <w:t>Certificatelor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de Urbanism </w:t>
      </w:r>
      <w:proofErr w:type="spellStart"/>
      <w:r w:rsidRPr="00DF6552">
        <w:rPr>
          <w:rFonts w:ascii="Times New Roman" w:hAnsi="Times New Roman" w:cs="Times New Roman"/>
          <w:sz w:val="44"/>
        </w:rPr>
        <w:t>emise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in </w:t>
      </w:r>
      <w:proofErr w:type="spellStart"/>
      <w:r w:rsidRPr="00DF6552">
        <w:rPr>
          <w:rFonts w:ascii="Times New Roman" w:hAnsi="Times New Roman" w:cs="Times New Roman"/>
          <w:sz w:val="44"/>
        </w:rPr>
        <w:t>perioada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>01.01.</w:t>
      </w:r>
      <w:r w:rsidRPr="00DF6552">
        <w:rPr>
          <w:rFonts w:ascii="Times New Roman" w:hAnsi="Times New Roman" w:cs="Times New Roman"/>
          <w:sz w:val="44"/>
        </w:rPr>
        <w:t xml:space="preserve">2022 &gt;&gt; </w:t>
      </w:r>
      <w:r>
        <w:rPr>
          <w:rFonts w:ascii="Times New Roman" w:hAnsi="Times New Roman" w:cs="Times New Roman"/>
          <w:sz w:val="44"/>
        </w:rPr>
        <w:t>3</w:t>
      </w:r>
      <w:r w:rsidR="00716EA9">
        <w:rPr>
          <w:rFonts w:ascii="Times New Roman" w:hAnsi="Times New Roman" w:cs="Times New Roman"/>
          <w:sz w:val="44"/>
        </w:rPr>
        <w:t>1.12.2022</w:t>
      </w: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tbl>
      <w:tblPr>
        <w:tblStyle w:val="TableGrid"/>
        <w:tblW w:w="11165" w:type="dxa"/>
        <w:tblLook w:val="04A0"/>
      </w:tblPr>
      <w:tblGrid>
        <w:gridCol w:w="629"/>
        <w:gridCol w:w="1296"/>
        <w:gridCol w:w="1508"/>
        <w:gridCol w:w="2345"/>
        <w:gridCol w:w="3828"/>
        <w:gridCol w:w="1559"/>
      </w:tblGrid>
      <w:tr w:rsidR="00D91FDD" w:rsidRPr="00DF6552" w:rsidTr="00D91FDD">
        <w:tc>
          <w:tcPr>
            <w:tcW w:w="629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Nr. CU</w:t>
            </w:r>
          </w:p>
        </w:tc>
        <w:tc>
          <w:tcPr>
            <w:tcW w:w="1296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eliberării</w:t>
            </w:r>
            <w:proofErr w:type="spellEnd"/>
          </w:p>
        </w:tc>
        <w:tc>
          <w:tcPr>
            <w:tcW w:w="1508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pt. care se </w:t>
            </w: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emite</w:t>
            </w:r>
            <w:proofErr w:type="spellEnd"/>
          </w:p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</w:p>
        </w:tc>
        <w:tc>
          <w:tcPr>
            <w:tcW w:w="2345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solicitant</w:t>
            </w:r>
          </w:p>
        </w:tc>
        <w:tc>
          <w:tcPr>
            <w:tcW w:w="3828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</w:t>
            </w: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certificat</w:t>
            </w:r>
            <w:proofErr w:type="spellEnd"/>
          </w:p>
        </w:tc>
        <w:tc>
          <w:tcPr>
            <w:tcW w:w="1559" w:type="dxa"/>
          </w:tcPr>
          <w:p w:rsidR="00D91FDD" w:rsidRPr="001B723C" w:rsidRDefault="00D91FDD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Valabilitate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Claudiu</w:t>
            </w:r>
            <w:proofErr w:type="spellEnd"/>
          </w:p>
        </w:tc>
        <w:tc>
          <w:tcPr>
            <w:tcW w:w="382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 Conest.SA</w:t>
            </w:r>
          </w:p>
        </w:tc>
        <w:tc>
          <w:tcPr>
            <w:tcW w:w="382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decolmatare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agregate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Andrei Gabriel</w:t>
            </w:r>
          </w:p>
        </w:tc>
        <w:tc>
          <w:tcPr>
            <w:tcW w:w="382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fantana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vidanjabil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382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Gavrilut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382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Dezmembrare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loturi</w:t>
            </w:r>
            <w:proofErr w:type="spellEnd"/>
          </w:p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08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FDD" w:rsidRPr="00DF6552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508" w:type="dxa"/>
          </w:tcPr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Rasca</w:t>
            </w:r>
            <w:proofErr w:type="spellEnd"/>
          </w:p>
        </w:tc>
        <w:tc>
          <w:tcPr>
            <w:tcW w:w="2345" w:type="dxa"/>
          </w:tcPr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3828" w:type="dxa"/>
          </w:tcPr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grajd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</w:p>
          <w:p w:rsidR="00D91FDD" w:rsidRDefault="00D91FDD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FDD" w:rsidRDefault="00390EA8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50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fotovoltaic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50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3828" w:type="dxa"/>
          </w:tcPr>
          <w:p w:rsidR="00D91FDD" w:rsidRPr="00DF6552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1559" w:type="dxa"/>
          </w:tcPr>
          <w:p w:rsidR="00D91FDD" w:rsidRDefault="00390EA8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rPr>
          <w:trHeight w:val="290"/>
        </w:trPr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508" w:type="dxa"/>
          </w:tcPr>
          <w:p w:rsidR="00D91FDD" w:rsidRPr="00DF6552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Pr="00DF6552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Dezlipire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508" w:type="dxa"/>
          </w:tcPr>
          <w:p w:rsidR="00D91FDD" w:rsidRDefault="00D91FDD" w:rsidP="0058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Clever Wash</w:t>
            </w:r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plantatie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508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Soimaresti</w:t>
            </w:r>
            <w:proofErr w:type="spellEnd"/>
          </w:p>
        </w:tc>
        <w:tc>
          <w:tcPr>
            <w:tcW w:w="2345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front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508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Soimaresti</w:t>
            </w:r>
            <w:proofErr w:type="spellEnd"/>
          </w:p>
        </w:tc>
        <w:tc>
          <w:tcPr>
            <w:tcW w:w="2345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Ungureanu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508" w:type="dxa"/>
          </w:tcPr>
          <w:p w:rsidR="00D91FDD" w:rsidRDefault="00D91FDD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3828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stradal</w:t>
            </w:r>
            <w:proofErr w:type="spellEnd"/>
          </w:p>
        </w:tc>
        <w:tc>
          <w:tcPr>
            <w:tcW w:w="1559" w:type="dxa"/>
          </w:tcPr>
          <w:p w:rsidR="00D91FDD" w:rsidRDefault="00390EA8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50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345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Monoranu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Octavian</w:t>
            </w:r>
          </w:p>
        </w:tc>
        <w:tc>
          <w:tcPr>
            <w:tcW w:w="382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C2, C3,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P+M</w:t>
            </w:r>
          </w:p>
        </w:tc>
        <w:tc>
          <w:tcPr>
            <w:tcW w:w="1559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50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Achitoaei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382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casa P</w:t>
            </w:r>
          </w:p>
        </w:tc>
        <w:tc>
          <w:tcPr>
            <w:tcW w:w="1559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508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345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Clever Wash</w:t>
            </w:r>
          </w:p>
        </w:tc>
        <w:tc>
          <w:tcPr>
            <w:tcW w:w="3828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plantație</w:t>
            </w:r>
            <w:proofErr w:type="spellEnd"/>
          </w:p>
        </w:tc>
        <w:tc>
          <w:tcPr>
            <w:tcW w:w="1559" w:type="dxa"/>
          </w:tcPr>
          <w:p w:rsidR="00D91FDD" w:rsidRDefault="00390EA8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508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345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Apostol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3828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Garaj</w:t>
            </w:r>
            <w:proofErr w:type="spellEnd"/>
          </w:p>
        </w:tc>
        <w:tc>
          <w:tcPr>
            <w:tcW w:w="1559" w:type="dxa"/>
          </w:tcPr>
          <w:p w:rsidR="00D91FDD" w:rsidRDefault="00390EA8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6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508" w:type="dxa"/>
          </w:tcPr>
          <w:p w:rsidR="00D91FDD" w:rsidRDefault="00D91FDD" w:rsidP="00D9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Egipteanu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828" w:type="dxa"/>
          </w:tcPr>
          <w:p w:rsidR="00D91FDD" w:rsidRDefault="00D91FDD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1559" w:type="dxa"/>
          </w:tcPr>
          <w:p w:rsidR="00D91FDD" w:rsidRDefault="00CE1D56" w:rsidP="003D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508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345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Maftei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Florinel</w:t>
            </w:r>
            <w:proofErr w:type="spellEnd"/>
          </w:p>
        </w:tc>
        <w:tc>
          <w:tcPr>
            <w:tcW w:w="3828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depozitare</w:t>
            </w:r>
            <w:proofErr w:type="spellEnd"/>
          </w:p>
        </w:tc>
        <w:tc>
          <w:tcPr>
            <w:tcW w:w="1559" w:type="dxa"/>
          </w:tcPr>
          <w:p w:rsidR="00D91FDD" w:rsidRDefault="00CE1D56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50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345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3828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rețea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inteligentă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559" w:type="dxa"/>
          </w:tcPr>
          <w:p w:rsidR="00D91FDD" w:rsidRDefault="00CE1D56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50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345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Motricală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</w:p>
        </w:tc>
        <w:tc>
          <w:tcPr>
            <w:tcW w:w="3828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anexă</w:t>
            </w:r>
            <w:proofErr w:type="spellEnd"/>
          </w:p>
        </w:tc>
        <w:tc>
          <w:tcPr>
            <w:tcW w:w="1559" w:type="dxa"/>
          </w:tcPr>
          <w:p w:rsidR="00D91FDD" w:rsidRDefault="00CE1D56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FDD" w:rsidRPr="00DF6552" w:rsidTr="00D91FDD">
        <w:tc>
          <w:tcPr>
            <w:tcW w:w="629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D91FDD" w:rsidRDefault="00D91FD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1508" w:type="dxa"/>
          </w:tcPr>
          <w:p w:rsidR="00D91FDD" w:rsidRDefault="00D91FDD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Orțăști</w:t>
            </w:r>
            <w:proofErr w:type="spellEnd"/>
          </w:p>
        </w:tc>
        <w:tc>
          <w:tcPr>
            <w:tcW w:w="2345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Gheorghite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3828" w:type="dxa"/>
          </w:tcPr>
          <w:p w:rsidR="00D91FDD" w:rsidRDefault="00390EA8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1559" w:type="dxa"/>
          </w:tcPr>
          <w:p w:rsidR="00D91FDD" w:rsidRDefault="00CE1D56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5172F" w:rsidRPr="00DF6552" w:rsidRDefault="00D5172F" w:rsidP="00DF6552">
      <w:pPr>
        <w:rPr>
          <w:rFonts w:ascii="Times New Roman" w:hAnsi="Times New Roman" w:cs="Times New Roman"/>
          <w:sz w:val="44"/>
        </w:rPr>
      </w:pPr>
    </w:p>
    <w:sectPr w:rsidR="00D5172F" w:rsidRPr="00DF6552" w:rsidSect="00D91FDD">
      <w:pgSz w:w="12240" w:h="15840"/>
      <w:pgMar w:top="993" w:right="1440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552"/>
    <w:rsid w:val="00064504"/>
    <w:rsid w:val="00072588"/>
    <w:rsid w:val="00080744"/>
    <w:rsid w:val="00126F37"/>
    <w:rsid w:val="00134D50"/>
    <w:rsid w:val="00164BD3"/>
    <w:rsid w:val="001B723C"/>
    <w:rsid w:val="00390EA8"/>
    <w:rsid w:val="003C2EB2"/>
    <w:rsid w:val="0044177F"/>
    <w:rsid w:val="004A66ED"/>
    <w:rsid w:val="00585E7B"/>
    <w:rsid w:val="0058606F"/>
    <w:rsid w:val="006A1670"/>
    <w:rsid w:val="0071386C"/>
    <w:rsid w:val="007156F4"/>
    <w:rsid w:val="00716034"/>
    <w:rsid w:val="00716EA9"/>
    <w:rsid w:val="008215E3"/>
    <w:rsid w:val="009156A7"/>
    <w:rsid w:val="009704F3"/>
    <w:rsid w:val="009D0972"/>
    <w:rsid w:val="00B7170E"/>
    <w:rsid w:val="00B972FB"/>
    <w:rsid w:val="00C14DC5"/>
    <w:rsid w:val="00CE1D56"/>
    <w:rsid w:val="00D5172F"/>
    <w:rsid w:val="00D91FDD"/>
    <w:rsid w:val="00DF6552"/>
    <w:rsid w:val="00ED6956"/>
    <w:rsid w:val="00F52B8B"/>
    <w:rsid w:val="00FF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ADRIANA</dc:creator>
  <cp:lastModifiedBy>IONITA ADRIANA</cp:lastModifiedBy>
  <cp:revision>2</cp:revision>
  <dcterms:created xsi:type="dcterms:W3CDTF">2023-01-31T06:43:00Z</dcterms:created>
  <dcterms:modified xsi:type="dcterms:W3CDTF">2023-01-31T06:43:00Z</dcterms:modified>
</cp:coreProperties>
</file>