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 xml:space="preserve">Nr. </w:t>
      </w:r>
      <w:r w:rsidR="00E2654E">
        <w:rPr>
          <w:rFonts w:cs="Tahoma"/>
          <w:b/>
          <w:bCs/>
          <w:sz w:val="36"/>
          <w:szCs w:val="36"/>
          <w:lang w:val="ro-RO"/>
        </w:rPr>
        <w:t>83</w:t>
      </w:r>
      <w:r w:rsidR="006E00E4">
        <w:rPr>
          <w:rFonts w:cs="Tahoma"/>
          <w:b/>
          <w:bCs/>
          <w:sz w:val="36"/>
          <w:szCs w:val="36"/>
          <w:lang w:val="ro-RO"/>
        </w:rPr>
        <w:t xml:space="preserve"> </w:t>
      </w:r>
      <w:r>
        <w:rPr>
          <w:rFonts w:cs="Tahoma"/>
          <w:b/>
          <w:bCs/>
          <w:sz w:val="36"/>
          <w:szCs w:val="36"/>
          <w:lang w:val="ro-RO"/>
        </w:rPr>
        <w:t>din 31.03.2022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>
        <w:rPr>
          <w:sz w:val="26"/>
          <w:szCs w:val="26"/>
          <w:lang w:val="it-IT"/>
        </w:rPr>
        <w:t xml:space="preserve">– Incepand cu luna  MARTIE 2022  se modifică cuantumul alocatiei pentru sustinerea familiei,a reprezentantului familiei </w:t>
      </w:r>
      <w:r w:rsidR="00675D6F">
        <w:rPr>
          <w:sz w:val="26"/>
          <w:szCs w:val="26"/>
          <w:lang w:val="it-IT"/>
        </w:rPr>
        <w:t>GITU LILIANA</w:t>
      </w:r>
      <w:r w:rsidR="003709D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CNP:</w:t>
      </w:r>
      <w:r w:rsidR="00675D6F" w:rsidRPr="00675D6F">
        <w:t xml:space="preserve"> </w:t>
      </w:r>
      <w:r w:rsidR="00675D6F">
        <w:t>2860401336382</w:t>
      </w:r>
      <w:r w:rsidR="00A71A27">
        <w:rPr>
          <w:sz w:val="26"/>
          <w:szCs w:val="26"/>
          <w:lang w:val="it-IT"/>
        </w:rPr>
        <w:t>, pentru 3</w:t>
      </w:r>
      <w:r w:rsidR="00B571EB">
        <w:rPr>
          <w:sz w:val="26"/>
          <w:szCs w:val="26"/>
          <w:lang w:val="it-IT"/>
        </w:rPr>
        <w:t xml:space="preserve"> </w:t>
      </w:r>
      <w:r w:rsidR="00C96722">
        <w:rPr>
          <w:sz w:val="26"/>
          <w:szCs w:val="26"/>
          <w:lang w:val="it-IT"/>
        </w:rPr>
        <w:t>copii</w:t>
      </w:r>
      <w:r>
        <w:rPr>
          <w:sz w:val="26"/>
          <w:szCs w:val="26"/>
          <w:lang w:val="it-IT"/>
        </w:rPr>
        <w:t xml:space="preserve">,   noul cuantum  fiind de </w:t>
      </w:r>
      <w:r w:rsidR="00A71A27">
        <w:rPr>
          <w:sz w:val="26"/>
          <w:szCs w:val="26"/>
          <w:lang w:val="it-IT"/>
        </w:rPr>
        <w:t>259</w:t>
      </w:r>
      <w:r w:rsidR="00AA7728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lei ,  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AD01BD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E2654E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E2654E">
              <w:rPr>
                <w:rFonts w:ascii="Arial" w:hAnsi="Arial" w:cs="Arial"/>
                <w:b/>
                <w:bCs/>
                <w:sz w:val="18"/>
                <w:lang w:val="ro-RO"/>
              </w:rPr>
              <w:t>83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/2022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844C87">
      <w:pPr>
        <w:rPr>
          <w:sz w:val="28"/>
          <w:szCs w:val="28"/>
          <w:lang w:val="it-IT"/>
        </w:rPr>
      </w:pPr>
    </w:p>
    <w:sectPr w:rsidR="005F4AC1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071" w:rsidRDefault="00BB1071" w:rsidP="007C66BE">
      <w:r>
        <w:separator/>
      </w:r>
    </w:p>
  </w:endnote>
  <w:endnote w:type="continuationSeparator" w:id="1">
    <w:p w:rsidR="00BB1071" w:rsidRDefault="00BB1071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071" w:rsidRDefault="00BB1071" w:rsidP="007C66BE">
      <w:r>
        <w:separator/>
      </w:r>
    </w:p>
  </w:footnote>
  <w:footnote w:type="continuationSeparator" w:id="1">
    <w:p w:rsidR="00BB1071" w:rsidRDefault="00BB1071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090A54"/>
    <w:rsid w:val="001459BC"/>
    <w:rsid w:val="001737D7"/>
    <w:rsid w:val="001932CD"/>
    <w:rsid w:val="002522C7"/>
    <w:rsid w:val="0035789E"/>
    <w:rsid w:val="003709DB"/>
    <w:rsid w:val="00434D10"/>
    <w:rsid w:val="0045467C"/>
    <w:rsid w:val="00510B15"/>
    <w:rsid w:val="005E2F0F"/>
    <w:rsid w:val="005F4AC1"/>
    <w:rsid w:val="0062626E"/>
    <w:rsid w:val="00650B88"/>
    <w:rsid w:val="00675D6F"/>
    <w:rsid w:val="006B26BD"/>
    <w:rsid w:val="006E00E4"/>
    <w:rsid w:val="00713E88"/>
    <w:rsid w:val="00767C3B"/>
    <w:rsid w:val="00773250"/>
    <w:rsid w:val="007A78C8"/>
    <w:rsid w:val="007C66BE"/>
    <w:rsid w:val="00807E77"/>
    <w:rsid w:val="00844C87"/>
    <w:rsid w:val="00884F81"/>
    <w:rsid w:val="008C0527"/>
    <w:rsid w:val="00987622"/>
    <w:rsid w:val="00995EF1"/>
    <w:rsid w:val="00A71A27"/>
    <w:rsid w:val="00A93994"/>
    <w:rsid w:val="00AA7728"/>
    <w:rsid w:val="00AD01BD"/>
    <w:rsid w:val="00AF56CB"/>
    <w:rsid w:val="00B571EB"/>
    <w:rsid w:val="00B94F03"/>
    <w:rsid w:val="00BA7586"/>
    <w:rsid w:val="00BB1071"/>
    <w:rsid w:val="00BC0129"/>
    <w:rsid w:val="00BF00A7"/>
    <w:rsid w:val="00C96722"/>
    <w:rsid w:val="00CA748B"/>
    <w:rsid w:val="00CD45D2"/>
    <w:rsid w:val="00CE06BF"/>
    <w:rsid w:val="00CE2D3D"/>
    <w:rsid w:val="00D12275"/>
    <w:rsid w:val="00D57F57"/>
    <w:rsid w:val="00DD0392"/>
    <w:rsid w:val="00E2654E"/>
    <w:rsid w:val="00EC0AE9"/>
    <w:rsid w:val="00EF4120"/>
    <w:rsid w:val="00F3321E"/>
    <w:rsid w:val="00F56C0F"/>
    <w:rsid w:val="00FE2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IONITA ADRIANA</cp:lastModifiedBy>
  <cp:revision>10</cp:revision>
  <cp:lastPrinted>2022-04-01T06:26:00Z</cp:lastPrinted>
  <dcterms:created xsi:type="dcterms:W3CDTF">2022-03-29T12:53:00Z</dcterms:created>
  <dcterms:modified xsi:type="dcterms:W3CDTF">2022-04-07T07:17:00Z</dcterms:modified>
</cp:coreProperties>
</file>