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A3476C">
        <w:rPr>
          <w:b/>
          <w:sz w:val="32"/>
          <w:szCs w:val="32"/>
          <w:lang w:val="it-IT"/>
        </w:rPr>
        <w:t>47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887565">
        <w:rPr>
          <w:sz w:val="28"/>
          <w:szCs w:val="28"/>
          <w:lang w:val="fr-FR"/>
        </w:rPr>
        <w:t>TESU VICTOR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887565">
        <w:rPr>
          <w:sz w:val="28"/>
          <w:szCs w:val="28"/>
          <w:lang w:val="fr-FR"/>
        </w:rPr>
        <w:t>TESU VICTOR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887565" w:rsidRDefault="00B34080" w:rsidP="00C0125D">
      <w:pPr>
        <w:rPr>
          <w:sz w:val="26"/>
          <w:szCs w:val="26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887565">
        <w:rPr>
          <w:sz w:val="28"/>
          <w:szCs w:val="28"/>
          <w:lang w:val="fr-FR"/>
        </w:rPr>
        <w:t>TESU VICTOR</w:t>
      </w:r>
      <w:r w:rsidR="00610BF6">
        <w:rPr>
          <w:sz w:val="26"/>
          <w:szCs w:val="26"/>
        </w:rPr>
        <w:t>,</w:t>
      </w:r>
      <w:r w:rsidR="00887565">
        <w:rPr>
          <w:sz w:val="26"/>
          <w:szCs w:val="26"/>
        </w:rPr>
        <w:t xml:space="preserve"> </w:t>
      </w: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887565" w:rsidRPr="00887565">
        <w:rPr>
          <w:sz w:val="16"/>
          <w:szCs w:val="16"/>
        </w:rPr>
        <w:t xml:space="preserve"> </w:t>
      </w:r>
      <w:r w:rsidR="00887565" w:rsidRPr="00887565">
        <w:rPr>
          <w:sz w:val="24"/>
          <w:szCs w:val="24"/>
          <w:lang w:val="en-US" w:eastAsia="en-US"/>
        </w:rPr>
        <w:t>1541201272677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687C7A">
        <w:rPr>
          <w:sz w:val="26"/>
          <w:szCs w:val="26"/>
        </w:rPr>
        <w:t xml:space="preserve">Neamt , din </w:t>
      </w:r>
      <w:r w:rsidR="00EF5A3D">
        <w:rPr>
          <w:sz w:val="26"/>
          <w:szCs w:val="26"/>
        </w:rPr>
        <w:t>142</w:t>
      </w:r>
      <w:r w:rsidR="00BB02D2" w:rsidRPr="00286DF4">
        <w:rPr>
          <w:sz w:val="26"/>
          <w:szCs w:val="26"/>
        </w:rPr>
        <w:t xml:space="preserve"> lei , in </w:t>
      </w:r>
      <w:r w:rsidR="00EF5A3D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A3476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A3476C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012F63"/>
    <w:rsid w:val="000406A8"/>
    <w:rsid w:val="001F47D7"/>
    <w:rsid w:val="00255729"/>
    <w:rsid w:val="00267BA3"/>
    <w:rsid w:val="00286DF4"/>
    <w:rsid w:val="002946D4"/>
    <w:rsid w:val="00393A07"/>
    <w:rsid w:val="003941ED"/>
    <w:rsid w:val="005C7A6B"/>
    <w:rsid w:val="00610BF6"/>
    <w:rsid w:val="00687C7A"/>
    <w:rsid w:val="00795515"/>
    <w:rsid w:val="00806DC7"/>
    <w:rsid w:val="0088261D"/>
    <w:rsid w:val="00887565"/>
    <w:rsid w:val="00961BDD"/>
    <w:rsid w:val="00994A77"/>
    <w:rsid w:val="00A3476C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D14119"/>
    <w:rsid w:val="00DA1740"/>
    <w:rsid w:val="00E9404C"/>
    <w:rsid w:val="00EF5A3D"/>
    <w:rsid w:val="00F012E2"/>
    <w:rsid w:val="00F829DF"/>
    <w:rsid w:val="00F968B9"/>
    <w:rsid w:val="00FC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2022-03-31T11:03:00Z</cp:lastPrinted>
  <dcterms:created xsi:type="dcterms:W3CDTF">2022-03-29T09:56:00Z</dcterms:created>
  <dcterms:modified xsi:type="dcterms:W3CDTF">2022-04-07T07:06:00Z</dcterms:modified>
</cp:coreProperties>
</file>