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0D437A">
        <w:rPr>
          <w:b/>
          <w:sz w:val="32"/>
          <w:szCs w:val="32"/>
          <w:lang w:val="it-IT"/>
        </w:rPr>
        <w:t>42</w:t>
      </w:r>
      <w:r>
        <w:rPr>
          <w:b/>
          <w:sz w:val="32"/>
          <w:szCs w:val="32"/>
          <w:lang w:val="it-IT"/>
        </w:rPr>
        <w:t xml:space="preserve"> 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795515">
        <w:rPr>
          <w:sz w:val="28"/>
          <w:szCs w:val="28"/>
          <w:lang w:val="fr-FR"/>
        </w:rPr>
        <w:t>MACSIM ALINA</w:t>
      </w:r>
    </w:p>
    <w:p w:rsidR="00B34080" w:rsidRPr="00286DF4" w:rsidRDefault="00B34080" w:rsidP="00C0125D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E9404C" w:rsidRDefault="00B34080" w:rsidP="00C0125D">
      <w:pPr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proofErr w:type="spellStart"/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795515">
        <w:rPr>
          <w:sz w:val="28"/>
          <w:szCs w:val="28"/>
          <w:lang w:val="fr-FR"/>
        </w:rPr>
        <w:t>MACSIM ALINA</w:t>
      </w:r>
    </w:p>
    <w:p w:rsidR="00B34080" w:rsidRPr="00286DF4" w:rsidRDefault="00B34080" w:rsidP="00C0125D">
      <w:pPr>
        <w:rPr>
          <w:sz w:val="26"/>
          <w:szCs w:val="26"/>
          <w:lang w:val="fr-FR"/>
        </w:rPr>
      </w:pPr>
    </w:p>
    <w:p w:rsidR="00B34080" w:rsidRPr="00286DF4" w:rsidRDefault="00B34080" w:rsidP="00C0125D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C0125D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C0125D" w:rsidRDefault="00B34080" w:rsidP="00C0125D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795515">
        <w:rPr>
          <w:sz w:val="28"/>
          <w:szCs w:val="28"/>
          <w:lang w:val="fr-FR"/>
        </w:rPr>
        <w:t>MACSIM ALINA</w:t>
      </w:r>
      <w:r w:rsidR="00795515" w:rsidRPr="00286DF4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795515" w:rsidRPr="00795515">
        <w:rPr>
          <w:sz w:val="24"/>
          <w:szCs w:val="24"/>
          <w:lang w:val="en-US" w:eastAsia="en-US"/>
        </w:rPr>
        <w:t>2890731336376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795515">
        <w:rPr>
          <w:sz w:val="26"/>
          <w:szCs w:val="26"/>
        </w:rPr>
        <w:t>Neamt</w:t>
      </w:r>
      <w:proofErr w:type="spellEnd"/>
      <w:r w:rsidR="00795515">
        <w:rPr>
          <w:sz w:val="26"/>
          <w:szCs w:val="26"/>
        </w:rPr>
        <w:t xml:space="preserve"> , din 347</w:t>
      </w:r>
      <w:r w:rsidR="00BB02D2" w:rsidRPr="00286DF4">
        <w:rPr>
          <w:sz w:val="26"/>
          <w:szCs w:val="26"/>
        </w:rPr>
        <w:t xml:space="preserve"> lei , in </w:t>
      </w:r>
      <w:r w:rsidR="00795515">
        <w:rPr>
          <w:sz w:val="26"/>
          <w:szCs w:val="26"/>
        </w:rPr>
        <w:t>366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0D437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0D437A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42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BEC"/>
    <w:rsid w:val="000D437A"/>
    <w:rsid w:val="001F47D7"/>
    <w:rsid w:val="00255729"/>
    <w:rsid w:val="00286DF4"/>
    <w:rsid w:val="002946D4"/>
    <w:rsid w:val="00393A07"/>
    <w:rsid w:val="003941ED"/>
    <w:rsid w:val="005C7A6B"/>
    <w:rsid w:val="00795515"/>
    <w:rsid w:val="00806DC7"/>
    <w:rsid w:val="0088261D"/>
    <w:rsid w:val="00994A77"/>
    <w:rsid w:val="00A12169"/>
    <w:rsid w:val="00A37421"/>
    <w:rsid w:val="00A80703"/>
    <w:rsid w:val="00A90368"/>
    <w:rsid w:val="00AA0726"/>
    <w:rsid w:val="00AB2BEC"/>
    <w:rsid w:val="00B34080"/>
    <w:rsid w:val="00B92125"/>
    <w:rsid w:val="00B945F4"/>
    <w:rsid w:val="00BB02D2"/>
    <w:rsid w:val="00BB0AC5"/>
    <w:rsid w:val="00C0125D"/>
    <w:rsid w:val="00CD0FAC"/>
    <w:rsid w:val="00E9404C"/>
    <w:rsid w:val="00F012E2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6</cp:revision>
  <cp:lastPrinted>2022-03-31T10:57:00Z</cp:lastPrinted>
  <dcterms:created xsi:type="dcterms:W3CDTF">2022-03-29T09:06:00Z</dcterms:created>
  <dcterms:modified xsi:type="dcterms:W3CDTF">2022-04-07T07:05:00Z</dcterms:modified>
</cp:coreProperties>
</file>