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37" w:rsidRDefault="000A7337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0A7337">
        <w:rPr>
          <w:b/>
          <w:sz w:val="32"/>
          <w:szCs w:val="32"/>
          <w:lang w:val="it-IT"/>
        </w:rPr>
        <w:t>36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A80703">
        <w:rPr>
          <w:sz w:val="28"/>
          <w:szCs w:val="28"/>
          <w:lang w:val="fr-FR"/>
        </w:rPr>
        <w:t>CHITU COSTEL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A80703">
        <w:rPr>
          <w:sz w:val="28"/>
          <w:szCs w:val="28"/>
          <w:lang w:val="fr-FR"/>
        </w:rPr>
        <w:t>CHITU COSTEL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FD2EF3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A80703">
        <w:rPr>
          <w:sz w:val="28"/>
          <w:szCs w:val="28"/>
          <w:lang w:val="fr-FR"/>
        </w:rPr>
        <w:t>CHITU COSTEL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A80703" w:rsidRPr="00A80703">
        <w:rPr>
          <w:sz w:val="24"/>
          <w:szCs w:val="24"/>
          <w:lang w:val="en-US" w:eastAsia="en-US"/>
        </w:rPr>
        <w:t>1711106274812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F968B9">
        <w:rPr>
          <w:sz w:val="26"/>
          <w:szCs w:val="26"/>
        </w:rPr>
        <w:t>Neamt , din 142</w:t>
      </w:r>
      <w:r w:rsidR="00BB02D2" w:rsidRPr="00286DF4">
        <w:rPr>
          <w:sz w:val="26"/>
          <w:szCs w:val="26"/>
        </w:rPr>
        <w:t xml:space="preserve"> lei , in </w:t>
      </w:r>
      <w:r w:rsidR="00F968B9">
        <w:rPr>
          <w:sz w:val="26"/>
          <w:szCs w:val="26"/>
        </w:rPr>
        <w:t xml:space="preserve">149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PROCEDURI OBLIGATORII ULTERIOARE EMITERII DISPOZ</w:t>
            </w:r>
            <w:r w:rsidR="000A7337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IȚIEI PRIMARULUI COMUNEI NR. 36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0A7337"/>
    <w:rsid w:val="001F47D7"/>
    <w:rsid w:val="00255729"/>
    <w:rsid w:val="00286DF4"/>
    <w:rsid w:val="002946D4"/>
    <w:rsid w:val="00393A07"/>
    <w:rsid w:val="003941ED"/>
    <w:rsid w:val="00696A21"/>
    <w:rsid w:val="007F74A4"/>
    <w:rsid w:val="00806DC7"/>
    <w:rsid w:val="0088261D"/>
    <w:rsid w:val="00994A77"/>
    <w:rsid w:val="00A37421"/>
    <w:rsid w:val="00A80703"/>
    <w:rsid w:val="00AB2BEC"/>
    <w:rsid w:val="00B34080"/>
    <w:rsid w:val="00B757D5"/>
    <w:rsid w:val="00BB02D2"/>
    <w:rsid w:val="00BC1A8F"/>
    <w:rsid w:val="00CD0FAC"/>
    <w:rsid w:val="00F012E2"/>
    <w:rsid w:val="00F829DF"/>
    <w:rsid w:val="00F968B9"/>
    <w:rsid w:val="00FD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7</cp:revision>
  <cp:lastPrinted>2022-03-31T10:50:00Z</cp:lastPrinted>
  <dcterms:created xsi:type="dcterms:W3CDTF">2022-03-29T08:31:00Z</dcterms:created>
  <dcterms:modified xsi:type="dcterms:W3CDTF">2022-04-07T07:04:00Z</dcterms:modified>
</cp:coreProperties>
</file>