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O MA N I A</w:t>
      </w: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NEAMT</w:t>
      </w: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DRAGANESTI</w:t>
      </w: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O Z I T I A</w:t>
      </w: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98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20.11.2020</w:t>
      </w: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-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3174 din   16.11.2020,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nr.2550 din 31.07.2017,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Tolomei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Valentina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Elena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incheiat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determinata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art.56,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litera,,a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53/2003,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.(5)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OUG nr.57/2019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4FB" w:rsidRDefault="00D874FB" w:rsidP="00D87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U N: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Art.1.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data de 12.11.2020,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nr.2550/31.07.2017,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Tolomei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Valentina-Elena, CNP 2750207274820 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sz w:val="28"/>
          <w:szCs w:val="28"/>
        </w:rPr>
        <w:t>grav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Apetri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Lazar, ca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Art.2.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atacata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30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Art.3.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adduce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Art.4.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P R I M A R,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Ion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S E </w:t>
      </w:r>
      <w:proofErr w:type="gramStart"/>
      <w:r>
        <w:rPr>
          <w:rFonts w:ascii="Times New Roman" w:hAnsi="Times New Roman" w:cs="Times New Roman"/>
          <w:sz w:val="28"/>
          <w:szCs w:val="28"/>
        </w:rPr>
        <w:t>C  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T A R,</w:t>
      </w:r>
    </w:p>
    <w:p w:rsidR="00D874FB" w:rsidRDefault="00D874FB" w:rsidP="00D87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Cristina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Gaina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4FB" w:rsidRDefault="00D874FB" w:rsidP="00D874FB">
      <w:r>
        <w:t>Ex.4 Ds. 5; GC/GC</w:t>
      </w:r>
    </w:p>
    <w:p w:rsidR="004E5A19" w:rsidRDefault="004E5A19"/>
    <w:sectPr w:rsidR="004E5A19" w:rsidSect="00D874F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4FB"/>
    <w:rsid w:val="004E5A19"/>
    <w:rsid w:val="00D8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1536</Characters>
  <Application>Microsoft Office Word</Application>
  <DocSecurity>0</DocSecurity>
  <Lines>12</Lines>
  <Paragraphs>3</Paragraphs>
  <ScaleCrop>false</ScaleCrop>
  <Company>Unitate Scolara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2020-11-24T13:26:00Z</cp:lastPrinted>
  <dcterms:created xsi:type="dcterms:W3CDTF">2020-11-24T13:11:00Z</dcterms:created>
  <dcterms:modified xsi:type="dcterms:W3CDTF">2020-11-24T13:27:00Z</dcterms:modified>
</cp:coreProperties>
</file>